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【型号】YL厂万国飞行员系列IW502701 大飞机械男表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【产品介绍】YL万国大型飞行员系列IW502701。年历大飞全真功能，7天动能 Big Pilot 年历表 表为基础，特别之处是将整个金质摆陀雕刻成 小王子站在星球上 表壳采用了316L钢电18k金 46mm 蓝色表盘搭配大尺寸数字时标，月 日 星期 窗依次排列于表盘12点 让你可以直接观读取到今天的日历信息，这枚年历表一年仅需在2月后调整一次日前 9点为小秒针盘，3点为7天动力存储显示 透过蓝宝石玻璃水晶表背 引人注意的就是 小王子站在星球上 的小金陀 一 在你佩戴这枚表的时候，小王子站着的星球会随着你手腕的动作而旋转，将动力输送到发条盒，推动时间的前进。与去年年历一样搭载 YL Calibre6611机芯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 YL Calibre6611机芯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66D3C89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18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