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【型号】ZF万国葡萄牙系列IW390403机械男表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42mmX13.5mm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【产品介绍】ZF万国葡萄牙系列多功能计时腕表IW390403。腕表绅士典雅，商务简约，彰显男性卓尔不群的一面。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【精彩细节】腕表尺寸42mmX13.5mm。白色的盘面清新自然，无限接近原版。锅盖造型的蓝宝玻璃镀有双面高清防眩晕镀膜，效果透亮，品质。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【技术突破】多年研发，终成正果，复刻万国自产Cal.89361机芯，所有功能全部实现，包括操作手感和调试日历的方向完全吻合与原装机芯。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ZF创新大作持续发热，坐等各路表友欣赏品鉴。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【机芯】定制Cal.89361机芯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【尺寸】42mmX13.5mm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2B90044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3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