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【型号】ZF厂万国陀飞轮蓝盘自动机械男表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【产品介绍】ZF万国表葡萄牙系列陀飞轮腕表，优雅的贵族气息结合的视觉享受，神秘雅致，带您领略于千万“表”之中，精湛技艺的之作。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9点位凌空飞舞的陀飞轮能够抵消地心引力对摆轮的负面影响，从而有效地抵消了走时速率的偏差，令腕表走时精准无比。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【机芯】自动陀飞轮机械机芯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6AD6DBB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